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498"/>
        <w:gridCol w:w="1998"/>
        <w:gridCol w:w="1998"/>
        <w:gridCol w:w="1998"/>
        <w:gridCol w:w="1998"/>
        <w:gridCol w:w="1998"/>
        <w:gridCol w:w="1998"/>
        <w:gridCol w:w="1998"/>
      </w:tblGrid>
      <w:tr w:rsidR="000C70E8" w:rsidRPr="009B7286" w:rsidTr="000C70E8">
        <w:tc>
          <w:tcPr>
            <w:tcW w:w="1498" w:type="dxa"/>
          </w:tcPr>
          <w:p w:rsidR="000C70E8" w:rsidRDefault="000C70E8" w:rsidP="00F12D20">
            <w:pPr>
              <w:spacing w:after="0" w:line="240" w:lineRule="auto"/>
            </w:pPr>
            <w:r>
              <w:t>data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27.12.2023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28.12.2023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29.12.2023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30.12.2023</w:t>
            </w:r>
          </w:p>
        </w:tc>
        <w:tc>
          <w:tcPr>
            <w:tcW w:w="1998" w:type="dxa"/>
          </w:tcPr>
          <w:p w:rsidR="000C70E8" w:rsidRPr="000C70E8" w:rsidRDefault="000C70E8" w:rsidP="000C70E8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31.12</w:t>
            </w:r>
            <w:r w:rsidRPr="000C70E8">
              <w:rPr>
                <w:b/>
              </w:rPr>
              <w:t>.202</w:t>
            </w:r>
            <w:r w:rsidRPr="000C70E8">
              <w:rPr>
                <w:b/>
              </w:rPr>
              <w:t>3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01.01.2024</w:t>
            </w:r>
          </w:p>
        </w:tc>
        <w:tc>
          <w:tcPr>
            <w:tcW w:w="1998" w:type="dxa"/>
          </w:tcPr>
          <w:p w:rsidR="000C70E8" w:rsidRPr="000C70E8" w:rsidRDefault="000C70E8" w:rsidP="00F12D20">
            <w:pPr>
              <w:spacing w:after="0" w:line="240" w:lineRule="auto"/>
              <w:rPr>
                <w:b/>
              </w:rPr>
            </w:pPr>
            <w:r w:rsidRPr="000C70E8">
              <w:rPr>
                <w:b/>
              </w:rPr>
              <w:t>02.01.2024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 w:val="restart"/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  <w:jc w:val="center"/>
            </w:pPr>
            <w:r>
              <w:t>Dieta</w:t>
            </w:r>
          </w:p>
          <w:p w:rsidR="000C70E8" w:rsidRDefault="000C70E8" w:rsidP="00F12D20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Kcal:2411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Kcal:2369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Kcal:2500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Kcal:2320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Kcal:2400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Kcal:2510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Kcal:2555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Białko:106g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B:109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B:120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B:115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B:130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B:115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Węglowodany:322g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W:320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W:290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W:356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W:313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W:331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Tłuszcze:78g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T:75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T:87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T:76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Tł:65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T:82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T:91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Błonnik:28g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Bł:29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Bł:26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Bł:28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Bł:28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B4C6E7" w:themeFill="accent1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ogółem:113g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ogółem:100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ogółem:98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ogółem:89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E51648">
            <w:pPr>
              <w:spacing w:after="0" w:line="240" w:lineRule="auto"/>
            </w:pPr>
            <w:r>
              <w:t>Cukry ogółem:87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ogółem:112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ogółem:118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  <w:jc w:val="center"/>
            </w:pPr>
            <w:r>
              <w:t>Diata cukrzycowa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Kcal:2300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Kcal:2410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Kcal:2200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Kcal:2223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E51648">
            <w:pPr>
              <w:spacing w:after="0" w:line="240" w:lineRule="auto"/>
            </w:pPr>
            <w:r>
              <w:t>Kcal:2385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Kcal:2560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Kcal:2500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Białko:114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B:98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B:124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B:133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B:108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B:92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Węglowodany:290</w:t>
            </w:r>
          </w:p>
        </w:tc>
        <w:tc>
          <w:tcPr>
            <w:tcW w:w="1998" w:type="dxa"/>
          </w:tcPr>
          <w:p w:rsidR="000C70E8" w:rsidRDefault="000C70E8" w:rsidP="00F12FD2">
            <w:pPr>
              <w:spacing w:after="0" w:line="240" w:lineRule="auto"/>
            </w:pPr>
            <w:r>
              <w:t>W:320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W:280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W:270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W:272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W:348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W:330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Tłuszcze:76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Tł:82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Tł:66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Tł:72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Tł: 85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Tł:82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Tł:90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Błonnik:35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Bł:33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Bł:30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Bł:34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Bł:37</w:t>
            </w:r>
          </w:p>
        </w:tc>
      </w:tr>
      <w:tr w:rsidR="000C70E8" w:rsidTr="000C70E8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ogółem:60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ogółem:50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ogółem:45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ogółem:49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E51648">
            <w:pPr>
              <w:spacing w:after="0" w:line="240" w:lineRule="auto"/>
            </w:pPr>
            <w:r>
              <w:t>Cukry ogółem:41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ogółem:60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ogółem:51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  <w:jc w:val="center"/>
            </w:pPr>
            <w:r>
              <w:t>Dieta lekkostrawna/</w:t>
            </w:r>
          </w:p>
          <w:p w:rsidR="000C70E8" w:rsidRDefault="000C70E8" w:rsidP="00F12D20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1C4F5C">
            <w:pPr>
              <w:spacing w:after="0" w:line="240" w:lineRule="auto"/>
            </w:pPr>
            <w:r>
              <w:t>Kcal:2220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Kcal:2300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Kcal:2350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Kcal:2467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E51648">
            <w:pPr>
              <w:spacing w:after="0" w:line="240" w:lineRule="auto"/>
            </w:pPr>
            <w:r>
              <w:t>Kcal:2380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Kcal:2450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Kcal:2490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Białko:104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B:128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B:116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B:111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B:116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Węglowodany:340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W:300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W:349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W:314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W:348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W:337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Tłuszcze:61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Tł:68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Tł:83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Tł:62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Tł:73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Tł:68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Tł:75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Błonnik:21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Bł:26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Bł:22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Bł:23</w:t>
            </w:r>
          </w:p>
        </w:tc>
        <w:tc>
          <w:tcPr>
            <w:tcW w:w="1998" w:type="dxa"/>
          </w:tcPr>
          <w:p w:rsidR="000C70E8" w:rsidRDefault="000C70E8" w:rsidP="00E51648">
            <w:pPr>
              <w:spacing w:after="0" w:line="240" w:lineRule="auto"/>
            </w:pPr>
            <w:r>
              <w:t>Bł:27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Bł:25</w:t>
            </w:r>
          </w:p>
        </w:tc>
        <w:tc>
          <w:tcPr>
            <w:tcW w:w="1998" w:type="dxa"/>
          </w:tcPr>
          <w:p w:rsidR="000C70E8" w:rsidRDefault="000C70E8" w:rsidP="00F12D20">
            <w:pPr>
              <w:spacing w:after="0" w:line="240" w:lineRule="auto"/>
            </w:pPr>
            <w:r>
              <w:t>Bł:23</w:t>
            </w:r>
          </w:p>
        </w:tc>
      </w:tr>
      <w:tr w:rsidR="000C70E8" w:rsidTr="000C70E8">
        <w:trPr>
          <w:trHeight w:val="90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0C70E8" w:rsidRDefault="000C70E8" w:rsidP="00F12D20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ogółem:80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ogółem:72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ogółem:69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ogółem:78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E51648">
            <w:pPr>
              <w:spacing w:after="0" w:line="240" w:lineRule="auto"/>
            </w:pPr>
            <w:r>
              <w:t>Cukry ogółem:87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ogółem:100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0C70E8" w:rsidRDefault="000C70E8" w:rsidP="00F12D20">
            <w:pPr>
              <w:spacing w:after="0" w:line="240" w:lineRule="auto"/>
            </w:pPr>
            <w:r>
              <w:t>Cukry ogółem:92</w:t>
            </w:r>
          </w:p>
        </w:tc>
      </w:tr>
    </w:tbl>
    <w:p w:rsidR="008C5E6D" w:rsidRDefault="008C5E6D" w:rsidP="00F12D20">
      <w:pPr>
        <w:spacing w:after="0" w:line="240" w:lineRule="auto"/>
      </w:pPr>
    </w:p>
    <w:sectPr w:rsidR="008C5E6D" w:rsidSect="00F12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2D20"/>
    <w:rsid w:val="00066720"/>
    <w:rsid w:val="000C70E8"/>
    <w:rsid w:val="001C4F5C"/>
    <w:rsid w:val="001E125E"/>
    <w:rsid w:val="004C25D9"/>
    <w:rsid w:val="007234B2"/>
    <w:rsid w:val="007B06EA"/>
    <w:rsid w:val="00871A47"/>
    <w:rsid w:val="008C5E6D"/>
    <w:rsid w:val="008C6443"/>
    <w:rsid w:val="00CA5882"/>
    <w:rsid w:val="00DC7CEF"/>
    <w:rsid w:val="00E8549F"/>
    <w:rsid w:val="00F12D20"/>
    <w:rsid w:val="00F12FD2"/>
    <w:rsid w:val="00F3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7</cp:revision>
  <dcterms:created xsi:type="dcterms:W3CDTF">2023-12-22T11:05:00Z</dcterms:created>
  <dcterms:modified xsi:type="dcterms:W3CDTF">2023-12-23T08:44:00Z</dcterms:modified>
</cp:coreProperties>
</file>